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5" w:rsidRPr="00553A05" w:rsidRDefault="00553A05" w:rsidP="003F6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0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4 ноября 2023 года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r w:rsidRPr="003F62E0">
        <w:rPr>
          <w:rFonts w:ascii="Times New Roman" w:hAnsi="Times New Roman" w:cs="Times New Roman"/>
          <w:sz w:val="28"/>
          <w:szCs w:val="28"/>
        </w:rPr>
        <w:t>Договор подряда на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Владислав Михайлович, зарегистрированный по адресу: Тюменская область, город Тюмень, улица Норильская, дом 134, квартира 871, паспорт: серия 0000 номер 000000, выданный УМВД России по Тюменской области в городе Тюмень 00.00.2012,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с одной стороны 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Ксенофонтов Владислав Александрович, зарегистрированный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73443B">
        <w:rPr>
          <w:rFonts w:ascii="Times New Roman" w:hAnsi="Times New Roman" w:cs="Times New Roman"/>
          <w:sz w:val="28"/>
          <w:szCs w:val="28"/>
        </w:rPr>
        <w:t>17А</w:t>
      </w:r>
      <w:r>
        <w:rPr>
          <w:rFonts w:ascii="Times New Roman" w:hAnsi="Times New Roman" w:cs="Times New Roman"/>
          <w:sz w:val="28"/>
          <w:szCs w:val="28"/>
        </w:rPr>
        <w:t>, паспорт: серия 0000 номер 000000, выданный УМВД России по Тюменской области в городе Тюмень 00.00.2015,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«Исполнитель», с другой стороны 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F64F20" w:rsidRPr="0073443B" w:rsidRDefault="00F64F20" w:rsidP="00F64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73443B" w:rsidRDefault="0073443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 Заказчик поручает Подрядчику, а Подрядчик обязуется выполнить ремонт кровли жилого дома, расположенного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17А. </w:t>
      </w:r>
    </w:p>
    <w:p w:rsidR="0073443B" w:rsidRDefault="0073443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Подрядчиком выполняются с использованием своих материалов. </w:t>
      </w:r>
    </w:p>
    <w:p w:rsidR="0073443B" w:rsidRDefault="0073443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 работы и материалы в соответствии с настоящим договором. </w:t>
      </w:r>
    </w:p>
    <w:p w:rsidR="00DF7B50" w:rsidRDefault="00DF7B5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2 (два) календарных дня с момента подписания соглашения.</w:t>
      </w:r>
    </w:p>
    <w:p w:rsidR="0073443B" w:rsidRPr="00DF7B50" w:rsidRDefault="0073443B" w:rsidP="00F64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50">
        <w:rPr>
          <w:rFonts w:ascii="Times New Roman" w:hAnsi="Times New Roman" w:cs="Times New Roman"/>
          <w:b/>
          <w:sz w:val="28"/>
          <w:szCs w:val="28"/>
        </w:rPr>
        <w:t>Стоимость ремонта кровли</w:t>
      </w:r>
    </w:p>
    <w:p w:rsidR="0073443B" w:rsidRDefault="00C963D7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прописанным в пунктах договора, подрядные работы на проведение ремонта кровли, а также используемые материалы для проведения этих работ должны быть оплачены Заказчиком. </w:t>
      </w:r>
    </w:p>
    <w:p w:rsidR="00C963D7" w:rsidRDefault="00C963D7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оплаты напрямую зависит от составленной исполнителем сметы, которая согласовывается с Заказчиком. </w:t>
      </w:r>
    </w:p>
    <w:p w:rsidR="00C963D7" w:rsidRDefault="00C963D7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работ могут быть выявлены дополнительные недостатки, которые влекут за собой проведение дополнительных работ. </w:t>
      </w:r>
    </w:p>
    <w:p w:rsidR="00C963D7" w:rsidRDefault="00C963D7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определяется по завершению их проведения и оплачивается Заказчиком в виде наличного платежа при приеме-передаче выполненных работ.  </w:t>
      </w:r>
    </w:p>
    <w:p w:rsidR="00F64F20" w:rsidRPr="00DF7B50" w:rsidRDefault="00C963D7" w:rsidP="003F6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5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963D7" w:rsidRDefault="00C963D7" w:rsidP="003F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обязуется: 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кровли жилого дома, указанного в тексте настоящего соглашения;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качество проводимых работ;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безопасность проведения работ по ремонту кровли;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свои материалы при осуществлении кровельных работ;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Соблюсти все правила техники безопасности в ходе осуществления своей деятельности;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недостатков в ходе проведения работ, устранить их;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ходе осуществления ремонта качественные материалы, на которые имеются сертификаты;</w:t>
      </w:r>
    </w:p>
    <w:p w:rsidR="00C963D7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в срок, установленный настоящим соглашением;</w:t>
      </w:r>
    </w:p>
    <w:p w:rsidR="00DF7B50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проведения ремонтных работ;</w:t>
      </w:r>
    </w:p>
    <w:p w:rsidR="00DF7B50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нарушение условий настоящего договора.</w:t>
      </w:r>
    </w:p>
    <w:p w:rsidR="00DF7B50" w:rsidRDefault="00DF7B50" w:rsidP="00DF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выполненных работ оплатить их в виде наличного платежа;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Подрядчику ту сумму, которая прописана в смете и актах дополнительных работ;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для проведения ремонтных работ;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нарушение условий настоящего договора. </w:t>
      </w:r>
    </w:p>
    <w:p w:rsidR="003F62E0" w:rsidRPr="003F62E0" w:rsidRDefault="00553A05" w:rsidP="003F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3F62E0" w:rsidRPr="003F62E0" w:rsidSect="008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9F8"/>
    <w:multiLevelType w:val="hybridMultilevel"/>
    <w:tmpl w:val="0BC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F3852"/>
    <w:multiLevelType w:val="hybridMultilevel"/>
    <w:tmpl w:val="ABE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2E0"/>
    <w:rsid w:val="000C7C1C"/>
    <w:rsid w:val="00311D6A"/>
    <w:rsid w:val="003F62E0"/>
    <w:rsid w:val="005377D4"/>
    <w:rsid w:val="00553A05"/>
    <w:rsid w:val="00590C21"/>
    <w:rsid w:val="005F3EFB"/>
    <w:rsid w:val="0073443B"/>
    <w:rsid w:val="008B13B5"/>
    <w:rsid w:val="00C963D7"/>
    <w:rsid w:val="00DF7B50"/>
    <w:rsid w:val="00F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кровли </dc:title>
  <dc:subject/>
  <dc:creator>Assistentus.ru</dc:creator>
  <cp:keywords/>
  <dc:description/>
  <cp:lastModifiedBy>Assistentus.ru</cp:lastModifiedBy>
  <cp:revision>5</cp:revision>
  <dcterms:created xsi:type="dcterms:W3CDTF">2021-11-10T11:08:00Z</dcterms:created>
  <dcterms:modified xsi:type="dcterms:W3CDTF">2022-01-09T14:45:00Z</dcterms:modified>
</cp:coreProperties>
</file>